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7807" w14:textId="77777777" w:rsidR="00341A3B" w:rsidRPr="00AA6DBC" w:rsidRDefault="00341A3B" w:rsidP="00341A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2в</w:t>
      </w:r>
    </w:p>
    <w:p w14:paraId="79E8723E" w14:textId="77777777" w:rsidR="00341A3B" w:rsidRPr="00AA6DBC" w:rsidRDefault="00341A3B" w:rsidP="00341A3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к Положению</w:t>
      </w:r>
    </w:p>
    <w:p w14:paraId="65739C39" w14:textId="77777777" w:rsidR="00341A3B" w:rsidRPr="00AA6DBC" w:rsidRDefault="00341A3B" w:rsidP="0034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F3D1F89" w14:textId="77777777" w:rsidR="00341A3B" w:rsidRPr="00AA6DBC" w:rsidRDefault="00341A3B" w:rsidP="0034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РЕЗЮМЕ</w:t>
      </w:r>
    </w:p>
    <w:p w14:paraId="06EF82AB" w14:textId="77777777" w:rsidR="00341A3B" w:rsidRPr="00AA6DBC" w:rsidRDefault="00341A3B" w:rsidP="0034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бизнес-плана</w:t>
      </w:r>
    </w:p>
    <w:p w14:paraId="2D74A0EE" w14:textId="77777777" w:rsidR="00341A3B" w:rsidRPr="00AA6DBC" w:rsidRDefault="00341A3B" w:rsidP="0034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«__________________________________________________________»</w:t>
      </w:r>
    </w:p>
    <w:p w14:paraId="6E4E96E3" w14:textId="77777777" w:rsidR="00341A3B" w:rsidRPr="00AA6DBC" w:rsidRDefault="00341A3B" w:rsidP="0034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A6DBC">
        <w:rPr>
          <w:rFonts w:ascii="Times New Roman" w:hAnsi="Times New Roman" w:cs="Times New Roman"/>
        </w:rPr>
        <w:t>(название бизнес-плана)</w:t>
      </w:r>
    </w:p>
    <w:p w14:paraId="57FF66CB" w14:textId="77777777" w:rsidR="00341A3B" w:rsidRPr="00AA6DBC" w:rsidRDefault="00341A3B" w:rsidP="00341A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25"/>
      </w:tblGrid>
      <w:tr w:rsidR="00341A3B" w:rsidRPr="00AA6DBC" w14:paraId="59F9E3FB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BF9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64AE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F8E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734D7FFC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344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4CC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1EF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3</w:t>
            </w:r>
          </w:p>
        </w:tc>
      </w:tr>
      <w:tr w:rsidR="00341A3B" w:rsidRPr="00AA6DBC" w14:paraId="62F86189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F4B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E0E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Направление бизнес-плана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1AA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72663493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4BF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22A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Месторасположение хозяйства:</w:t>
            </w:r>
          </w:p>
          <w:p w14:paraId="5F68EBFC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район;</w:t>
            </w:r>
          </w:p>
          <w:p w14:paraId="5731FD82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сельский совет;</w:t>
            </w:r>
          </w:p>
          <w:p w14:paraId="33D751B3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название населенного пункта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1F6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0F4C855A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F0E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C67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Наличие земельного участка сельскохозяйственного назначения, необходимого для реализации бизнес-плана:</w:t>
            </w:r>
          </w:p>
          <w:p w14:paraId="06711FFA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площадь, га;</w:t>
            </w:r>
          </w:p>
          <w:p w14:paraId="3CE46428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собственность;</w:t>
            </w:r>
          </w:p>
          <w:p w14:paraId="20E31E10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аренда (с указанием срока аренды, лет)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2E3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7F0742A0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ABB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1C8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При реализации бизнес-планов по рыбоводству (аквакультуре):</w:t>
            </w:r>
          </w:p>
          <w:p w14:paraId="6787E1D2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площадь водного объекта, га</w:t>
            </w:r>
          </w:p>
          <w:p w14:paraId="62EF3005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площадь земельного участка, на котором планируется создание водного объекта, га</w:t>
            </w:r>
          </w:p>
          <w:p w14:paraId="0D121DE4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площадь цеха и бассейнов при использовании установок замкнутого водоснабжения, кв. м;</w:t>
            </w:r>
          </w:p>
          <w:p w14:paraId="0B1160CA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наличие гидротехнического сооружения в собственности или аренде (с указанием реквизитов подтверждающих документов)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843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52349B51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E7B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659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Поголовье сельскохозяйственных животных, приобретаемых в соответствии с бизнес-планом: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33A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2CC73473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4B2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B70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КРС мясного направления,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B4F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2AD611B3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5F1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1A68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КРС молочного направления,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B5C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3B454A48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B5E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FF5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Лошадей,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8C2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39FCE5D2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1A6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0CF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Овец,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76E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2A72AEC9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17B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D82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Коз,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C530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1E5641CF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186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D69E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Кроликов,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313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434BAD37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4A0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154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птицы, голов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03D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7DDFFA0A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4A4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135D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Пчелосемей, единиц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42F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532FD097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FF7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3CC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При реализации бизнес-планов по картофелеводству или овощеводству открытого грунта:</w:t>
            </w:r>
          </w:p>
          <w:p w14:paraId="11173460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посевная площадь картофеля или овощных культур согласно бизнес-плану, 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37E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6F4B74A6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632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819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Площадь теплиц, предназначенных для производства овощей, кв. 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B57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484704BB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1CF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5A1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Закладка садов интенсивного типа (не менее 800 саженцев на 1 га) согласно бизнес-плану, 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CC0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408818FE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1BF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818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Закладка многолетних насаждений кустарниковых ягодных культур (смородина, малина, ежевика и др.) согласно бизнес-плану, 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64A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23BAE9BA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662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CD7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Площадь плантаций закладки земляники, 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269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7A7D3D9A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77B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B63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Объем производства грибов в год после выхода на проектную мощность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FC7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0EAD0A72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282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EEA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Валовая выручка от реализации продукции переработки, </w:t>
            </w:r>
            <w:proofErr w:type="spellStart"/>
            <w:proofErr w:type="gramStart"/>
            <w:r w:rsidRPr="00AA6DBC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11B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20BBC099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E87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3D7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Создание новых постоянных рабочих мест, согласно бизнес-плану, ед.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DEF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0E88D9CD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EF4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A85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Членство в сельскохозяйственных потребительских кооперативах с указанием наименования и адреса места нахождения </w:t>
            </w:r>
            <w:proofErr w:type="spellStart"/>
            <w:r w:rsidRPr="00AA6DBC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F06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3E9248F4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2D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B90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Наличие договоров и (или) предварительных договоров на реализацию сельскохозяйственной продукции (сумма тыс. руб.) с указанием наименования покупателя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056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0ECAB8C2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032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2B1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Наличие производственных фондов, необходимых для реализации бизнес-плана:</w:t>
            </w:r>
          </w:p>
          <w:p w14:paraId="31741071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сельскохозяйственной техники, ед. (с указанием вида техники);</w:t>
            </w:r>
          </w:p>
          <w:p w14:paraId="4CA7851C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- помещений для содержания скота (количество ед., площадь, кв. м)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6A4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05780DBD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287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36D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Размер запрашиваемого гранта «</w:t>
            </w:r>
            <w:proofErr w:type="spellStart"/>
            <w:r w:rsidRPr="00AA6DBC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AA6DBC">
              <w:rPr>
                <w:rFonts w:ascii="Times New Roman" w:hAnsi="Times New Roman" w:cs="Times New Roman"/>
              </w:rPr>
              <w:t>», тыс. руб.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0C9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39EDA2BB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068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130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Использование собственных средств в реализации бизнес-плана, тыс. руб.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E7F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1A3B" w:rsidRPr="00AA6DBC" w14:paraId="263803D8" w14:textId="77777777" w:rsidTr="00C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C8B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DD1" w14:textId="77777777" w:rsidR="00341A3B" w:rsidRPr="00AA6DBC" w:rsidRDefault="00341A3B" w:rsidP="00C9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Наличие среднего профессионального или высшего сельскохозяйственного образования (с указанием специальности)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55D" w14:textId="77777777" w:rsidR="00341A3B" w:rsidRPr="00AA6DBC" w:rsidRDefault="00341A3B" w:rsidP="00C93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505550D" w14:textId="77777777" w:rsidR="00341A3B" w:rsidRPr="00AA6DBC" w:rsidRDefault="00341A3B" w:rsidP="00341A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14:paraId="789CA9AA" w14:textId="77777777" w:rsidR="00341A3B" w:rsidRPr="00AA6DBC" w:rsidRDefault="00341A3B" w:rsidP="00341A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14:paraId="2D25C5B6" w14:textId="77777777" w:rsidR="00341A3B" w:rsidRPr="00AA6DBC" w:rsidRDefault="00341A3B" w:rsidP="00341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>____________________________________________ /_______________/__________________________</w:t>
      </w:r>
    </w:p>
    <w:p w14:paraId="6A7C941F" w14:textId="47FEAC2D" w:rsidR="00A461C7" w:rsidRPr="00341A3B" w:rsidRDefault="00341A3B" w:rsidP="00341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(полное наименование участника 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конкурса)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        (подпись)             (расшифровка подписи)</w:t>
      </w:r>
    </w:p>
    <w:sectPr w:rsidR="00A461C7" w:rsidRPr="0034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53B"/>
    <w:multiLevelType w:val="hybridMultilevel"/>
    <w:tmpl w:val="6B1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242B"/>
    <w:multiLevelType w:val="hybridMultilevel"/>
    <w:tmpl w:val="734E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22342">
    <w:abstractNumId w:val="0"/>
  </w:num>
  <w:num w:numId="2" w16cid:durableId="1979913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61"/>
    <w:rsid w:val="00287A89"/>
    <w:rsid w:val="00341A3B"/>
    <w:rsid w:val="008A7961"/>
    <w:rsid w:val="009A5915"/>
    <w:rsid w:val="009F5945"/>
    <w:rsid w:val="00A461C7"/>
    <w:rsid w:val="00BC3E91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CD96"/>
  <w15:chartTrackingRefBased/>
  <w15:docId w15:val="{6F6D69E2-B567-4366-94A8-B6483A46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7961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4</cp:revision>
  <dcterms:created xsi:type="dcterms:W3CDTF">2024-04-05T14:25:00Z</dcterms:created>
  <dcterms:modified xsi:type="dcterms:W3CDTF">2024-04-09T09:34:00Z</dcterms:modified>
</cp:coreProperties>
</file>